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0"/>
        <w:gridCol w:w="8"/>
        <w:gridCol w:w="2351"/>
        <w:gridCol w:w="397"/>
        <w:gridCol w:w="477"/>
        <w:gridCol w:w="373"/>
        <w:gridCol w:w="167"/>
        <w:gridCol w:w="377"/>
        <w:gridCol w:w="1866"/>
        <w:gridCol w:w="567"/>
        <w:gridCol w:w="250"/>
        <w:gridCol w:w="175"/>
        <w:gridCol w:w="365"/>
        <w:gridCol w:w="540"/>
        <w:gridCol w:w="1581"/>
      </w:tblGrid>
      <w:tr w:rsidR="0092233E">
        <w:tc>
          <w:tcPr>
            <w:tcW w:w="1067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8605DF">
            <w:pPr>
              <w:snapToGrid w:val="0"/>
              <w:ind w:hanging="1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943100" cy="466728"/>
                  <wp:effectExtent l="0" t="0" r="0" b="9522"/>
                  <wp:docPr id="1" name="圖片 1" descr="科技大學黑白校名校徽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466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</w:t>
            </w:r>
            <w:r>
              <w:rPr>
                <w:rFonts w:ascii="標楷體" w:eastAsia="標楷體" w:hAnsi="標楷體"/>
                <w:sz w:val="40"/>
                <w:szCs w:val="40"/>
              </w:rPr>
              <w:t>校外參觀教學申請表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/>
              </w:rPr>
              <w:t>年  　月   日</w:t>
            </w:r>
          </w:p>
        </w:tc>
      </w:tr>
      <w:tr w:rsidR="0092233E">
        <w:trPr>
          <w:trHeight w:val="699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8605D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系所科</w:t>
            </w:r>
          </w:p>
        </w:tc>
        <w:tc>
          <w:tcPr>
            <w:tcW w:w="3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92233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8605D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班別</w:t>
            </w:r>
          </w:p>
        </w:tc>
        <w:tc>
          <w:tcPr>
            <w:tcW w:w="3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92233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8605DF">
            <w:pPr>
              <w:snapToGrid w:val="0"/>
              <w:ind w:left="-108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參觀人數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8605DF">
            <w:pPr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</w:tc>
      </w:tr>
      <w:tr w:rsidR="0092233E">
        <w:trPr>
          <w:trHeight w:val="729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8605D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  學</w:t>
            </w:r>
          </w:p>
          <w:p w:rsidR="0092233E" w:rsidRDefault="008605DF">
            <w:pPr>
              <w:snapToGrid w:val="0"/>
              <w:ind w:right="-89" w:hanging="1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科  目</w:t>
            </w:r>
          </w:p>
        </w:tc>
        <w:tc>
          <w:tcPr>
            <w:tcW w:w="948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92233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233E">
        <w:trPr>
          <w:trHeight w:val="880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8605D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  訪</w:t>
            </w:r>
          </w:p>
          <w:p w:rsidR="0092233E" w:rsidRDefault="008605D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機  構</w:t>
            </w:r>
          </w:p>
        </w:tc>
        <w:tc>
          <w:tcPr>
            <w:tcW w:w="3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92233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8605D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33E" w:rsidRDefault="008605DF">
            <w:pPr>
              <w:snapToGrid w:val="0"/>
            </w:pPr>
            <w:r>
              <w:rPr>
                <w:rFonts w:ascii="標楷體" w:eastAsia="標楷體" w:hAnsi="標楷體"/>
                <w:sz w:val="20"/>
                <w:szCs w:val="20"/>
              </w:rPr>
              <w:t>郵遞區號(5碼)：</w:t>
            </w:r>
            <w:r>
              <w:rPr>
                <w:rFonts w:ascii="標楷體" w:eastAsia="標楷體" w:hAnsi="標楷體"/>
              </w:rPr>
              <w:t>□□□□□</w:t>
            </w:r>
          </w:p>
          <w:p w:rsidR="0092233E" w:rsidRDefault="0092233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2233E" w:rsidRDefault="008605D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33E" w:rsidRDefault="008605D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(0 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 xml:space="preserve">  )</w:t>
            </w:r>
            <w:proofErr w:type="gramEnd"/>
          </w:p>
        </w:tc>
      </w:tr>
      <w:tr w:rsidR="0092233E">
        <w:trPr>
          <w:trHeight w:val="766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8605D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受  文</w:t>
            </w:r>
          </w:p>
          <w:p w:rsidR="0092233E" w:rsidRDefault="008605D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  位</w:t>
            </w:r>
          </w:p>
        </w:tc>
        <w:tc>
          <w:tcPr>
            <w:tcW w:w="3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92233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8605D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33E" w:rsidRDefault="008605DF">
            <w:pPr>
              <w:snapToGrid w:val="0"/>
            </w:pPr>
            <w:r>
              <w:rPr>
                <w:rFonts w:ascii="標楷體" w:eastAsia="標楷體" w:hAnsi="標楷體"/>
                <w:sz w:val="20"/>
                <w:szCs w:val="20"/>
              </w:rPr>
              <w:t>郵遞區號(5碼)：</w:t>
            </w:r>
            <w:r>
              <w:rPr>
                <w:rFonts w:ascii="標楷體" w:eastAsia="標楷體" w:hAnsi="標楷體"/>
              </w:rPr>
              <w:t>□□□□□</w:t>
            </w:r>
          </w:p>
          <w:p w:rsidR="0092233E" w:rsidRDefault="0092233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92233E" w:rsidRDefault="0092233E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2233E" w:rsidRDefault="008605D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33E" w:rsidRDefault="008605D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(0 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 xml:space="preserve">  )</w:t>
            </w:r>
            <w:proofErr w:type="gramEnd"/>
          </w:p>
        </w:tc>
      </w:tr>
      <w:tr w:rsidR="0092233E">
        <w:trPr>
          <w:trHeight w:val="658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8605D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  訪</w:t>
            </w:r>
          </w:p>
          <w:p w:rsidR="0092233E" w:rsidRDefault="008605D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時  間</w:t>
            </w:r>
          </w:p>
        </w:tc>
        <w:tc>
          <w:tcPr>
            <w:tcW w:w="948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8605DF">
            <w:pPr>
              <w:snapToGrid w:val="0"/>
              <w:ind w:left="796" w:hanging="796"/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   年    月    日（星期    ）    時     分至    時    分</w:t>
            </w:r>
            <w:r>
              <w:rPr>
                <w:rFonts w:eastAsia="標楷體"/>
                <w:sz w:val="26"/>
                <w:szCs w:val="26"/>
              </w:rPr>
              <w:t>（</w:t>
            </w:r>
            <w:r>
              <w:rPr>
                <w:rFonts w:eastAsia="標楷體"/>
                <w:sz w:val="26"/>
                <w:szCs w:val="26"/>
              </w:rPr>
              <w:t>24</w:t>
            </w:r>
            <w:r>
              <w:rPr>
                <w:rFonts w:eastAsia="標楷體"/>
                <w:sz w:val="26"/>
                <w:szCs w:val="26"/>
              </w:rPr>
              <w:t>時制）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</w:tr>
      <w:tr w:rsidR="0092233E">
        <w:trPr>
          <w:trHeight w:val="721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8605D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學校支</w:t>
            </w:r>
          </w:p>
          <w:p w:rsidR="0092233E" w:rsidRDefault="008605D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援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事項</w:t>
            </w:r>
          </w:p>
        </w:tc>
        <w:tc>
          <w:tcPr>
            <w:tcW w:w="948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8605DF">
            <w:pPr>
              <w:snapToGrid w:val="0"/>
              <w:ind w:left="857" w:hanging="857"/>
            </w:pPr>
            <w:r>
              <w:rPr>
                <w:rFonts w:ascii="標楷體" w:eastAsia="標楷體" w:hAnsi="標楷體"/>
                <w:sz w:val="28"/>
                <w:szCs w:val="28"/>
              </w:rPr>
              <w:t>□正式發文       □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致贈參訪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機構感謝狀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  </w:t>
            </w:r>
            <w:r>
              <w:rPr>
                <w:rFonts w:ascii="標楷體" w:eastAsia="標楷體" w:hAnsi="標楷體"/>
                <w:sz w:val="28"/>
                <w:szCs w:val="28"/>
              </w:rPr>
              <w:t>□不需要</w:t>
            </w:r>
          </w:p>
        </w:tc>
      </w:tr>
      <w:tr w:rsidR="0092233E">
        <w:trPr>
          <w:trHeight w:val="548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8605D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就業</w:t>
            </w:r>
          </w:p>
          <w:p w:rsidR="0092233E" w:rsidRDefault="008605D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輔導長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2233E" w:rsidRDefault="008605DF">
            <w:pPr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（進</w:t>
            </w:r>
            <w:r w:rsidR="00DF567F">
              <w:rPr>
                <w:rFonts w:ascii="標楷體" w:eastAsia="標楷體" w:hAnsi="標楷體" w:hint="eastAsia"/>
                <w:sz w:val="16"/>
                <w:szCs w:val="16"/>
              </w:rPr>
              <w:t>修學制</w:t>
            </w:r>
            <w:r>
              <w:rPr>
                <w:rFonts w:ascii="標楷體" w:eastAsia="標楷體" w:hAnsi="標楷體"/>
                <w:sz w:val="16"/>
                <w:szCs w:val="16"/>
              </w:rPr>
              <w:t>，請填寫班代表姓名）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8605D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92233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8605DF">
            <w:pPr>
              <w:snapToGrid w:val="0"/>
              <w:ind w:left="-108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交通</w:t>
            </w:r>
          </w:p>
          <w:p w:rsidR="0092233E" w:rsidRDefault="008605DF">
            <w:pPr>
              <w:snapToGrid w:val="0"/>
              <w:ind w:left="-108" w:right="-108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工具</w:t>
            </w:r>
          </w:p>
        </w:tc>
        <w:tc>
          <w:tcPr>
            <w:tcW w:w="2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92233E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2233E">
        <w:trPr>
          <w:trHeight w:val="706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8605D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授課教師簽章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2233E" w:rsidRDefault="008605D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手機：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8605DF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導師簽章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2233E" w:rsidRDefault="008605DF">
            <w:pPr>
              <w:snapToGrid w:val="0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>手機：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8605DF">
            <w:pPr>
              <w:snapToGrid w:val="0"/>
              <w:ind w:left="-2" w:right="-108" w:hanging="106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系所主任簽章</w:t>
            </w:r>
          </w:p>
        </w:tc>
        <w:tc>
          <w:tcPr>
            <w:tcW w:w="2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92233E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2233E">
        <w:trPr>
          <w:trHeight w:val="355"/>
        </w:trPr>
        <w:tc>
          <w:tcPr>
            <w:tcW w:w="53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8605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參觀單位與該科目教學目標、主題之相關性</w:t>
            </w:r>
          </w:p>
        </w:tc>
        <w:tc>
          <w:tcPr>
            <w:tcW w:w="5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8605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教學參觀實施活動</w:t>
            </w:r>
          </w:p>
        </w:tc>
      </w:tr>
      <w:tr w:rsidR="0092233E">
        <w:trPr>
          <w:trHeight w:val="2117"/>
        </w:trPr>
        <w:tc>
          <w:tcPr>
            <w:tcW w:w="53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92233E">
            <w:pPr>
              <w:ind w:firstLine="1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92233E">
            <w:pPr>
              <w:ind w:firstLine="1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233E">
        <w:trPr>
          <w:trHeight w:val="672"/>
        </w:trPr>
        <w:tc>
          <w:tcPr>
            <w:tcW w:w="11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8605D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會</w:t>
            </w:r>
          </w:p>
          <w:p w:rsidR="0092233E" w:rsidRDefault="008605D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簽</w:t>
            </w:r>
          </w:p>
          <w:p w:rsidR="0092233E" w:rsidRDefault="008605D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</w:t>
            </w:r>
          </w:p>
          <w:p w:rsidR="0092233E" w:rsidRDefault="008605D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位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8605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課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組</w:t>
            </w:r>
          </w:p>
        </w:tc>
        <w:tc>
          <w:tcPr>
            <w:tcW w:w="1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92233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8605D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教務處</w:t>
            </w:r>
          </w:p>
        </w:tc>
        <w:tc>
          <w:tcPr>
            <w:tcW w:w="29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33E" w:rsidRDefault="0092233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233E">
        <w:trPr>
          <w:trHeight w:val="750"/>
        </w:trPr>
        <w:tc>
          <w:tcPr>
            <w:tcW w:w="11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92233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8605D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生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輔暨校安</w:t>
            </w:r>
            <w:proofErr w:type="gramEnd"/>
            <w:r>
              <w:rPr>
                <w:rFonts w:ascii="標楷體" w:eastAsia="標楷體" w:hAnsi="標楷體"/>
                <w:sz w:val="22"/>
                <w:szCs w:val="22"/>
              </w:rPr>
              <w:t>組/學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務</w:t>
            </w:r>
            <w:proofErr w:type="gramEnd"/>
            <w:r>
              <w:rPr>
                <w:rFonts w:ascii="標楷體" w:eastAsia="標楷體" w:hAnsi="標楷體"/>
                <w:sz w:val="22"/>
                <w:szCs w:val="22"/>
              </w:rPr>
              <w:t>組</w:t>
            </w:r>
          </w:p>
        </w:tc>
        <w:tc>
          <w:tcPr>
            <w:tcW w:w="1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92233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8605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處</w:t>
            </w:r>
          </w:p>
        </w:tc>
        <w:tc>
          <w:tcPr>
            <w:tcW w:w="29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33E" w:rsidRDefault="0092233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233E">
        <w:trPr>
          <w:trHeight w:val="662"/>
        </w:trPr>
        <w:tc>
          <w:tcPr>
            <w:tcW w:w="11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92233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92233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92233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8605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總務處</w:t>
            </w:r>
          </w:p>
        </w:tc>
        <w:tc>
          <w:tcPr>
            <w:tcW w:w="29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33E" w:rsidRDefault="0092233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233E">
        <w:trPr>
          <w:trHeight w:val="855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8605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校  長</w:t>
            </w:r>
          </w:p>
        </w:tc>
        <w:tc>
          <w:tcPr>
            <w:tcW w:w="949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92233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2233E" w:rsidRDefault="008605DF">
      <w:pPr>
        <w:snapToGrid w:val="0"/>
        <w:ind w:left="1399" w:hanging="1399"/>
        <w:rPr>
          <w:rFonts w:eastAsia="標楷體"/>
        </w:rPr>
      </w:pPr>
      <w:r>
        <w:rPr>
          <w:rFonts w:eastAsia="標楷體"/>
        </w:rPr>
        <w:t>注意事項：</w:t>
      </w:r>
    </w:p>
    <w:p w:rsidR="0092233E" w:rsidRDefault="008605DF">
      <w:pPr>
        <w:snapToGrid w:val="0"/>
        <w:ind w:left="461" w:hanging="204"/>
      </w:pPr>
      <w:r>
        <w:rPr>
          <w:rFonts w:eastAsia="標楷體"/>
        </w:rPr>
        <w:t>1.</w:t>
      </w:r>
      <w:r>
        <w:rPr>
          <w:rFonts w:eastAsia="標楷體"/>
        </w:rPr>
        <w:t>教師依據教學需求，「校外參觀教學申請表」應於教學參觀日</w:t>
      </w:r>
      <w:r>
        <w:rPr>
          <w:rFonts w:eastAsia="標楷體"/>
          <w:b/>
          <w:u w:val="single"/>
        </w:rPr>
        <w:t>一週前送至課務組</w:t>
      </w:r>
      <w:r>
        <w:rPr>
          <w:rFonts w:eastAsia="標楷體"/>
        </w:rPr>
        <w:t>；如須備函或感謝狀者，應於教學參觀日</w:t>
      </w:r>
      <w:r>
        <w:rPr>
          <w:rFonts w:eastAsia="標楷體"/>
          <w:b/>
          <w:u w:val="single"/>
        </w:rPr>
        <w:t>二週前送至課務組</w:t>
      </w:r>
      <w:r>
        <w:rPr>
          <w:rFonts w:eastAsia="標楷體"/>
        </w:rPr>
        <w:t>，逾期不予受理。</w:t>
      </w:r>
    </w:p>
    <w:p w:rsidR="0092233E" w:rsidRDefault="008605DF">
      <w:pPr>
        <w:snapToGrid w:val="0"/>
        <w:ind w:left="461" w:hanging="204"/>
      </w:pPr>
      <w:r>
        <w:rPr>
          <w:rFonts w:eastAsia="標楷體"/>
        </w:rPr>
        <w:t>2.</w:t>
      </w:r>
      <w:r>
        <w:rPr>
          <w:rFonts w:eastAsia="標楷體"/>
        </w:rPr>
        <w:t>校外參觀教學後</w:t>
      </w:r>
      <w:r>
        <w:rPr>
          <w:rFonts w:eastAsia="標楷體"/>
        </w:rPr>
        <w:t>1</w:t>
      </w:r>
      <w:proofErr w:type="gramStart"/>
      <w:r>
        <w:rPr>
          <w:rFonts w:eastAsia="標楷體"/>
        </w:rPr>
        <w:t>週</w:t>
      </w:r>
      <w:proofErr w:type="gramEnd"/>
      <w:r>
        <w:rPr>
          <w:rFonts w:eastAsia="標楷體"/>
        </w:rPr>
        <w:t>內，每班須交學習報告</w:t>
      </w:r>
      <w:r>
        <w:rPr>
          <w:rFonts w:eastAsia="標楷體"/>
          <w:b/>
        </w:rPr>
        <w:t>2</w:t>
      </w:r>
      <w:r>
        <w:rPr>
          <w:rFonts w:eastAsia="標楷體"/>
          <w:b/>
        </w:rPr>
        <w:t>份</w:t>
      </w:r>
      <w:r>
        <w:rPr>
          <w:rFonts w:eastAsia="標楷體"/>
        </w:rPr>
        <w:t>，分送課</w:t>
      </w:r>
      <w:proofErr w:type="gramStart"/>
      <w:r>
        <w:rPr>
          <w:rFonts w:eastAsia="標楷體"/>
        </w:rPr>
        <w:t>務</w:t>
      </w:r>
      <w:proofErr w:type="gramEnd"/>
      <w:r>
        <w:rPr>
          <w:rFonts w:eastAsia="標楷體"/>
        </w:rPr>
        <w:t>組（教務組）及科目所屬系（科）所辦公室存查；協同校外參觀教學各科目應分別提交學習報告。</w:t>
      </w: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609603</wp:posOffset>
                </wp:positionV>
                <wp:extent cx="1371600" cy="457200"/>
                <wp:effectExtent l="0" t="0" r="0" b="0"/>
                <wp:wrapTopAndBottom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92233E" w:rsidRDefault="0092233E">
                            <w:pPr>
                              <w:widowControl/>
                              <w:spacing w:before="100" w:after="100"/>
                              <w:jc w:val="right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in;margin-top:48pt;width:108pt;height:36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YB+4wEAALoDAAAOAAAAZHJzL2Uyb0RvYy54bWysU8GO0zAQvSPxD5bvNGkpu1A1XcFWRUgr&#10;Fqm7H+A4dmPJ8Zix26R8PWOn2xb2hsjBGfuNX+a9mSzvhs6yg8JgwFV8Oik5U05CY9yu4s9Pm3cf&#10;OQtRuEZYcKriRxX43ertm2XvF2oGLdhGISMSFxa9r3gbo18URZCt6kSYgFeOQA3YiUhb3BUNip7Y&#10;O1vMyvKm6AEbjyBVCHS6HkG+yvxaKxkftQ4qMltxqi3mFfNap7VYLcVih8K3Rp7KEP9QRSeMo4+e&#10;qdYiCrZH84qqMxIhgI4TCV0BWhupsgZSMy3/UrNthVdZC5kT/Nmm8P9o5ffDD2SmqfiMMyc6atGT&#10;GiL7AgObJ3d6HxaUtPWUFgc6pi6/nAc6TKIHjV16kxxGOPl8PHubyGS69P52elMSJAmbf7il5iWa&#10;4nLbY4hfFXQsBRVH6l22VBweQhxTX1LSxwJY02yMtXmDu/reIjsI6vMmPyf2P9KsS8kO0rXc+US4&#10;FqEd6RNcJMGjsBTFoR4ITGENzZFMoGGn6lrAX5z1NDgVDz/3AhVn9pujznyazudp0vImC+UMr5H6&#10;GhFOElXFI2djeB/H6aTx8CI+uK2Xycux7s/7CNpkMy4VnWqmAcl2noY5TeD1PmddfrnVbwAAAP//&#10;AwBQSwMEFAAGAAgAAAAhANO6kJfeAAAACwEAAA8AAABkcnMvZG93bnJldi54bWxMj81OwzAQhO9I&#10;vIO1SFwQtUHFTUOcCpBAXPvzAJt4m0TEdhS7Tfr2bE9w2lntaPabYjO7XpxpjF3wBp4WCgT5OtjO&#10;NwYO+8/HDERM6C32wZOBC0XYlLc3BeY2TH5L511qBIf4mKOBNqUhlzLWLTmMizCQ59sxjA4Tr2Mj&#10;7YgTh7tePiulpcPO84cWB/poqf7ZnZyB4/f08LKeqq90WG2X+h27VRUuxtzfzW+vIBLN6c8MV3xG&#10;h5KZqnDyNoreQKaX3CUZWGueV4PKFKuKlc4UyLKQ/zuUvwAAAP//AwBQSwECLQAUAAYACAAAACEA&#10;toM4kv4AAADhAQAAEwAAAAAAAAAAAAAAAAAAAAAAW0NvbnRlbnRfVHlwZXNdLnhtbFBLAQItABQA&#10;BgAIAAAAIQA4/SH/1gAAAJQBAAALAAAAAAAAAAAAAAAAAC8BAABfcmVscy8ucmVsc1BLAQItABQA&#10;BgAIAAAAIQBA0YB+4wEAALoDAAAOAAAAAAAAAAAAAAAAAC4CAABkcnMvZTJvRG9jLnhtbFBLAQIt&#10;ABQABgAIAAAAIQDTupCX3gAAAAsBAAAPAAAAAAAAAAAAAAAAAD0EAABkcnMvZG93bnJldi54bWxQ&#10;SwUGAAAAAAQABADzAAAASAUAAAAA&#10;" stroked="f">
                <v:textbox>
                  <w:txbxContent>
                    <w:p w:rsidR="0092233E" w:rsidRDefault="0092233E">
                      <w:pPr>
                        <w:widowControl/>
                        <w:spacing w:before="100" w:after="100"/>
                        <w:jc w:val="righ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92233E" w:rsidRDefault="008605DF">
      <w:pPr>
        <w:pageBreakBefore/>
        <w:jc w:val="center"/>
      </w:pPr>
      <w:r>
        <w:rPr>
          <w:rFonts w:ascii="標楷體" w:eastAsia="標楷體" w:hAnsi="標楷體"/>
          <w:sz w:val="36"/>
          <w:szCs w:val="36"/>
        </w:rPr>
        <w:lastRenderedPageBreak/>
        <w:t>嶺東科技大學校外參觀教學學習報告</w:t>
      </w:r>
    </w:p>
    <w:tbl>
      <w:tblPr>
        <w:tblW w:w="1044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0"/>
        <w:gridCol w:w="5220"/>
      </w:tblGrid>
      <w:tr w:rsidR="0092233E">
        <w:trPr>
          <w:trHeight w:val="509"/>
        </w:trPr>
        <w:tc>
          <w:tcPr>
            <w:tcW w:w="10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8605D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班級：                         參觀地點：                      參觀日期：</w:t>
            </w:r>
          </w:p>
        </w:tc>
      </w:tr>
      <w:tr w:rsidR="0092233E">
        <w:trPr>
          <w:trHeight w:val="557"/>
        </w:trPr>
        <w:tc>
          <w:tcPr>
            <w:tcW w:w="10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8605D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簡述參觀過程與感想：</w:t>
            </w:r>
          </w:p>
        </w:tc>
      </w:tr>
      <w:tr w:rsidR="0092233E">
        <w:trPr>
          <w:trHeight w:val="557"/>
        </w:trPr>
        <w:tc>
          <w:tcPr>
            <w:tcW w:w="10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92233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2233E">
        <w:trPr>
          <w:trHeight w:val="557"/>
        </w:trPr>
        <w:tc>
          <w:tcPr>
            <w:tcW w:w="10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92233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2233E">
        <w:trPr>
          <w:trHeight w:val="557"/>
        </w:trPr>
        <w:tc>
          <w:tcPr>
            <w:tcW w:w="10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92233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2233E">
        <w:trPr>
          <w:trHeight w:val="649"/>
        </w:trPr>
        <w:tc>
          <w:tcPr>
            <w:tcW w:w="1044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8605D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就業輔導長：                                         授課教師簽名：                </w:t>
            </w:r>
          </w:p>
        </w:tc>
      </w:tr>
      <w:tr w:rsidR="0092233E">
        <w:trPr>
          <w:trHeight w:val="4505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8605D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參訪實況相片粘貼處（一）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8605D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參訪實況相片粘貼處（二）</w:t>
            </w:r>
          </w:p>
        </w:tc>
      </w:tr>
      <w:tr w:rsidR="0092233E">
        <w:trPr>
          <w:trHeight w:val="4643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8605D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參訪實況相片粘貼處（三）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8605D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參訪實況相片粘貼處（四）</w:t>
            </w:r>
          </w:p>
        </w:tc>
      </w:tr>
    </w:tbl>
    <w:p w:rsidR="0092233E" w:rsidRDefault="008605DF">
      <w:pPr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※備註：</w:t>
      </w:r>
    </w:p>
    <w:p w:rsidR="0092233E" w:rsidRDefault="008605DF">
      <w:pPr>
        <w:jc w:val="both"/>
      </w:pPr>
      <w:r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5602601</wp:posOffset>
                </wp:positionH>
                <wp:positionV relativeFrom="paragraph">
                  <wp:posOffset>621663</wp:posOffset>
                </wp:positionV>
                <wp:extent cx="1257300" cy="457200"/>
                <wp:effectExtent l="0" t="0" r="0" b="0"/>
                <wp:wrapTopAndBottom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92233E" w:rsidRDefault="0092233E">
                            <w:pPr>
                              <w:widowControl/>
                              <w:spacing w:before="100" w:after="100"/>
                              <w:jc w:val="right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7" type="#_x0000_t202" style="position:absolute;left:0;text-align:left;margin-left:441.15pt;margin-top:48.95pt;width:99pt;height:3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yIzwEAAJgDAAAOAAAAZHJzL2Uyb0RvYy54bWysU8FuGyEQvVfqPyDu9a4du0lXxlFTK1Wl&#10;qInk9AMwC14kYAhg77pf34F1HCu9Vb2wMDM83nszu7wdrCEHGaIGx+h0UlMinYBWux2jv57vP91Q&#10;EhN3LTfgJKNHGent6uOHZe8bOYMOTCsDQRAXm94z2qXkm6qKopOWxwl46TCpIFie8Bh2VRt4j+jW&#10;VLO6/lz1EFofQMgYMboek3RV8JWSIj0qFWUihlHklsoayrrNa7Va8mYXuO+0ONHg/8DCcu3w0TPU&#10;midO9kH/BWW1CBBBpYkAW4FSWsiiAdVM63dqNh33smhBc6I/2xT/H6z4eXgKRLeMXlHiuMUWPcsh&#10;kTsYyCK70/vYYNHGY1kaMIxdfo1HDGbRgwo2f1EOwTz6fDx7m8FEvjRbXF/VmBKYmy+usXkZpnq7&#10;7UNM3yVYkjeMBuxdsZQfHmIaS19L8mMO7rUxpX/GvQvkujWP3Xgrp6usY+Sbd2nYDkX1WcsW2iNK&#10;xFHGtzsIvynpcSwYjS97HiQl5odD379M5/M8R+VQZFASLjPbywx3AqEYTZSM229pnD1svufpwW28&#10;yE6N9L/uEyhdpGaOI6MTdWx/Mes0qnm+Ls+l6u2HWv0BAAD//wMAUEsDBBQABgAIAAAAIQAcaSHJ&#10;3gAAAAsBAAAPAAAAZHJzL2Rvd25yZXYueG1sTI/LTsMwEEX3SPyDNUjsqE2BEoc4VQViS0V5SOzc&#10;eJpEjcdR7Dbh7ztdwW4eR3fOFMvJd+KIQ2wDGbidKRBIVXAt1QY+P15vMhAxWXK2C4QGfjHCsry8&#10;KGzuwkjveNykWnAIxdwaaFLqcylj1aC3cRZ6JN7twuBt4naopRvsyOG+k3OlFtLblvhCY3t8brDa&#10;bw7ewNfb7uf7Xq3rF//Qj2FSkryWxlxfTasnEAmn9AfDWZ/VoWSnbTiQi6IzkGXzO0YN6EcN4gyo&#10;TPFky9VCa5BlIf//UJ4AAAD//wMAUEsBAi0AFAAGAAgAAAAhALaDOJL+AAAA4QEAABMAAAAAAAAA&#10;AAAAAAAAAAAAAFtDb250ZW50X1R5cGVzXS54bWxQSwECLQAUAAYACAAAACEAOP0h/9YAAACUAQAA&#10;CwAAAAAAAAAAAAAAAAAvAQAAX3JlbHMvLnJlbHNQSwECLQAUAAYACAAAACEA6BSsiM8BAACYAwAA&#10;DgAAAAAAAAAAAAAAAAAuAgAAZHJzL2Uyb0RvYy54bWxQSwECLQAUAAYACAAAACEAHGkhyd4AAAAL&#10;AQAADwAAAAAAAAAAAAAAAAApBAAAZHJzL2Rvd25yZXYueG1sUEsFBgAAAAAEAAQA8wAAADQFAAAA&#10;AA==&#10;" filled="f" stroked="f">
                <v:textbox>
                  <w:txbxContent>
                    <w:p w:rsidR="0092233E" w:rsidRDefault="0092233E">
                      <w:pPr>
                        <w:widowControl/>
                        <w:spacing w:before="100" w:after="100"/>
                        <w:jc w:val="righ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標楷體" w:eastAsia="標楷體" w:hAnsi="標楷體"/>
          <w:b/>
        </w:rPr>
        <w:t>一、參訪實況相片請以上課、導</w:t>
      </w:r>
      <w:proofErr w:type="gramStart"/>
      <w:r>
        <w:rPr>
          <w:rFonts w:ascii="標楷體" w:eastAsia="標楷體" w:hAnsi="標楷體"/>
          <w:b/>
        </w:rPr>
        <w:t>覽</w:t>
      </w:r>
      <w:proofErr w:type="gramEnd"/>
      <w:r>
        <w:rPr>
          <w:rFonts w:ascii="標楷體" w:eastAsia="標楷體" w:hAnsi="標楷體"/>
          <w:b/>
        </w:rPr>
        <w:t>或實作練習等動態活動照片為主。</w:t>
      </w:r>
    </w:p>
    <w:p w:rsidR="0092233E" w:rsidRDefault="008605DF">
      <w:pPr>
        <w:jc w:val="both"/>
      </w:pPr>
      <w:r>
        <w:rPr>
          <w:rFonts w:ascii="標楷體" w:eastAsia="標楷體" w:hAnsi="標楷體"/>
          <w:b/>
        </w:rPr>
        <w:t>二、本學習報告須於參訪活動結束後一</w:t>
      </w:r>
      <w:proofErr w:type="gramStart"/>
      <w:r>
        <w:rPr>
          <w:rFonts w:ascii="標楷體" w:eastAsia="標楷體" w:hAnsi="標楷體"/>
          <w:b/>
        </w:rPr>
        <w:t>週</w:t>
      </w:r>
      <w:proofErr w:type="gramEnd"/>
      <w:r>
        <w:rPr>
          <w:rFonts w:ascii="標楷體" w:eastAsia="標楷體" w:hAnsi="標楷體"/>
          <w:b/>
        </w:rPr>
        <w:t>內繳至教務處課務組。</w:t>
      </w:r>
    </w:p>
    <w:sectPr w:rsidR="0092233E">
      <w:footerReference w:type="default" r:id="rId7"/>
      <w:pgSz w:w="11906" w:h="16838"/>
      <w:pgMar w:top="540" w:right="680" w:bottom="680" w:left="737" w:header="851" w:footer="992" w:gutter="0"/>
      <w:cols w:space="720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83C" w:rsidRDefault="0098083C">
      <w:r>
        <w:separator/>
      </w:r>
    </w:p>
  </w:endnote>
  <w:endnote w:type="continuationSeparator" w:id="0">
    <w:p w:rsidR="0098083C" w:rsidRDefault="00980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98F" w:rsidRDefault="001C398F" w:rsidP="001C398F">
    <w:pPr>
      <w:pStyle w:val="a5"/>
      <w:jc w:val="right"/>
      <w:rPr>
        <w:rFonts w:hint="eastAsia"/>
      </w:rPr>
    </w:pPr>
    <w:r>
      <w:rPr>
        <w:rFonts w:hint="eastAsia"/>
      </w:rPr>
      <w:t>CA-T06-20260226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83C" w:rsidRDefault="0098083C">
      <w:r>
        <w:rPr>
          <w:color w:val="000000"/>
        </w:rPr>
        <w:separator/>
      </w:r>
    </w:p>
  </w:footnote>
  <w:footnote w:type="continuationSeparator" w:id="0">
    <w:p w:rsidR="0098083C" w:rsidRDefault="00980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33E"/>
    <w:rsid w:val="000D659C"/>
    <w:rsid w:val="001C398F"/>
    <w:rsid w:val="004706CE"/>
    <w:rsid w:val="005A2781"/>
    <w:rsid w:val="006F1918"/>
    <w:rsid w:val="008605DF"/>
    <w:rsid w:val="008D60C8"/>
    <w:rsid w:val="0092233E"/>
    <w:rsid w:val="0098083C"/>
    <w:rsid w:val="00DF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714CBA"/>
  <w15:docId w15:val="{BF591F70-5EB9-46A9-8E17-36A2A59C4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嶺東技術學院學生校外參觀教學申請表          年  月   日</dc:title>
  <dc:creator>淑卿</dc:creator>
  <cp:lastModifiedBy>棠如</cp:lastModifiedBy>
  <cp:revision>4</cp:revision>
  <cp:lastPrinted>2011-02-22T02:05:00Z</cp:lastPrinted>
  <dcterms:created xsi:type="dcterms:W3CDTF">2026-02-25T01:11:00Z</dcterms:created>
  <dcterms:modified xsi:type="dcterms:W3CDTF">2026-02-26T00:22:00Z</dcterms:modified>
</cp:coreProperties>
</file>